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759" w:rsidRDefault="00363759">
      <w:r>
        <w:t>To jsme my</w:t>
      </w:r>
    </w:p>
    <w:p w:rsidR="00D12EB1" w:rsidRDefault="001B0951">
      <w:r>
        <w:t>Bylo nás něco přes 250 litrů. Díky lo</w:t>
      </w:r>
      <w:r w:rsidR="002569D8">
        <w:t>ň</w:t>
      </w:r>
      <w:r>
        <w:t>skému such</w:t>
      </w:r>
      <w:r w:rsidR="00ED5998">
        <w:t>u</w:t>
      </w:r>
      <w:r>
        <w:t xml:space="preserve"> jsme měl</w:t>
      </w:r>
      <w:r w:rsidR="00ED5998">
        <w:t>y</w:t>
      </w:r>
      <w:r>
        <w:t xml:space="preserve"> extrémně silné kabáty. Naše </w:t>
      </w:r>
      <w:r w:rsidR="00ED5998">
        <w:t>s</w:t>
      </w:r>
      <w:r>
        <w:t>přátelená armáda b</w:t>
      </w:r>
      <w:r w:rsidR="00ED5998">
        <w:t>y</w:t>
      </w:r>
      <w:r>
        <w:t>la napadena divokými nájezdníky. Bezmocně jsme se musely dívat na to, jak jsou naši přátelé těmi barbary masakrovány. Alchymistickou laboratoří se pak v důsledku toho šířil nevábný smrad. Z</w:t>
      </w:r>
      <w:r w:rsidR="00ED5998">
        <w:t xml:space="preserve"> </w:t>
      </w:r>
      <w:r>
        <w:t xml:space="preserve">tohoto materiálu by nic kloudného nestvořil ani magister </w:t>
      </w:r>
      <w:proofErr w:type="spellStart"/>
      <w:r>
        <w:t>Kelly</w:t>
      </w:r>
      <w:proofErr w:type="spellEnd"/>
      <w:r>
        <w:t xml:space="preserve">. Skončilo to neslavně, slabá výtěžnost, přiboudlina, ocas. Bolavé nohy, </w:t>
      </w:r>
      <w:r w:rsidR="00ED5998">
        <w:t>mažeme</w:t>
      </w:r>
      <w:r>
        <w:t xml:space="preserve"> u ohně po celodenním pochodu</w:t>
      </w:r>
      <w:r w:rsidR="00ED5998">
        <w:t xml:space="preserve"> přes hory a doly. A</w:t>
      </w:r>
      <w:r>
        <w:t xml:space="preserve"> konečně se na výsluní dostala doposud opomíjená povidla. A</w:t>
      </w:r>
      <w:r w:rsidR="002569D8">
        <w:t>ť</w:t>
      </w:r>
      <w:r>
        <w:t xml:space="preserve"> se děje co se děje, tak jsme vždycky užitečné ! </w:t>
      </w:r>
    </w:p>
    <w:p w:rsidR="002569D8" w:rsidRDefault="002569D8">
      <w:bookmarkStart w:id="0" w:name="_GoBack"/>
      <w:bookmarkEnd w:id="0"/>
    </w:p>
    <w:sectPr w:rsidR="002569D8" w:rsidSect="00D12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951"/>
    <w:rsid w:val="001B0951"/>
    <w:rsid w:val="00244BC4"/>
    <w:rsid w:val="002569D8"/>
    <w:rsid w:val="002E36C6"/>
    <w:rsid w:val="00363759"/>
    <w:rsid w:val="00D12EB1"/>
    <w:rsid w:val="00ED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F2884-B01C-498C-A1E0-755FE57D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12EB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dc:description/>
  <cp:lastModifiedBy>Pavccz</cp:lastModifiedBy>
  <cp:revision>2</cp:revision>
  <dcterms:created xsi:type="dcterms:W3CDTF">2019-02-27T18:48:00Z</dcterms:created>
  <dcterms:modified xsi:type="dcterms:W3CDTF">2019-02-27T18:48:00Z</dcterms:modified>
</cp:coreProperties>
</file>